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145"/>
      </w:tblGrid>
      <w:tr w:rsidR="00AC018D" w:rsidTr="00AC018D">
        <w:trPr>
          <w:trHeight w:val="2410"/>
        </w:trPr>
        <w:tc>
          <w:tcPr>
            <w:tcW w:w="4192" w:type="dxa"/>
            <w:gridSpan w:val="5"/>
          </w:tcPr>
          <w:p w:rsidR="00AC018D" w:rsidRDefault="00AC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C018D" w:rsidRDefault="00AC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AC018D" w:rsidRDefault="00AC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сельсовет</w:t>
            </w:r>
            <w:proofErr w:type="gramEnd"/>
          </w:p>
          <w:p w:rsidR="00AC018D" w:rsidRDefault="00AC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AC018D" w:rsidRDefault="00AC018D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AC018D" w:rsidRDefault="00AC018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AC018D" w:rsidRDefault="00AC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en-US"/>
              </w:rPr>
            </w:pPr>
          </w:p>
        </w:tc>
      </w:tr>
      <w:tr w:rsidR="00AC018D" w:rsidTr="00AC018D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C018D" w:rsidRDefault="00AC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29.08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г.</w:t>
            </w:r>
          </w:p>
        </w:tc>
        <w:tc>
          <w:tcPr>
            <w:tcW w:w="588" w:type="dxa"/>
            <w:hideMark/>
          </w:tcPr>
          <w:p w:rsidR="00AC018D" w:rsidRDefault="00AC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C018D" w:rsidRDefault="00AC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en-US" w:eastAsia="en-US"/>
              </w:rPr>
              <w:t>49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-п</w:t>
            </w:r>
          </w:p>
        </w:tc>
      </w:tr>
      <w:tr w:rsidR="00AC018D" w:rsidTr="00AC018D">
        <w:trPr>
          <w:trHeight w:val="65"/>
        </w:trPr>
        <w:tc>
          <w:tcPr>
            <w:tcW w:w="4192" w:type="dxa"/>
            <w:gridSpan w:val="5"/>
            <w:hideMark/>
          </w:tcPr>
          <w:p w:rsidR="00AC018D" w:rsidRDefault="00AC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с. Болдырево</w:t>
            </w:r>
          </w:p>
        </w:tc>
      </w:tr>
    </w:tbl>
    <w:p w:rsidR="00AC018D" w:rsidRDefault="00AC018D" w:rsidP="00AC018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</w:p>
    <w:p w:rsidR="00AC018D" w:rsidRDefault="00AC018D" w:rsidP="00AC018D">
      <w:pPr>
        <w:jc w:val="right"/>
      </w:pPr>
    </w:p>
    <w:p w:rsidR="00AC018D" w:rsidRDefault="00AC018D" w:rsidP="00AC018D"/>
    <w:p w:rsidR="00AC018D" w:rsidRDefault="00AC018D" w:rsidP="00AC018D"/>
    <w:p w:rsidR="00AC018D" w:rsidRDefault="00AC018D" w:rsidP="00AC018D"/>
    <w:p w:rsidR="00AC018D" w:rsidRDefault="00AC018D" w:rsidP="00AC018D">
      <w:pPr>
        <w:tabs>
          <w:tab w:val="left" w:pos="1960"/>
        </w:tabs>
        <w:spacing w:after="0" w:line="240" w:lineRule="auto"/>
        <w:jc w:val="both"/>
      </w:pPr>
    </w:p>
    <w:p w:rsidR="00AC018D" w:rsidRDefault="00AC018D" w:rsidP="00AC018D">
      <w:pPr>
        <w:tabs>
          <w:tab w:val="left" w:pos="1960"/>
        </w:tabs>
        <w:spacing w:after="0" w:line="240" w:lineRule="auto"/>
        <w:jc w:val="both"/>
      </w:pPr>
    </w:p>
    <w:p w:rsidR="00AC018D" w:rsidRDefault="00AC018D" w:rsidP="00AC018D">
      <w:pPr>
        <w:tabs>
          <w:tab w:val="left" w:pos="1960"/>
        </w:tabs>
        <w:spacing w:after="0" w:line="24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342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445A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7pt" to="24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TYWwIAAG4EAAAOAAAAZHJzL2Uyb0RvYy54bWysVM2O0zAQviPxDpbv3STdUNpo0xVqWjgs&#10;sNIuD+A6TmPh2JbtbVohJOCMtI/AK3AAaaUFniF9I8buD7twQYge3LFn5vM3M59zcrpqBFoyY7mS&#10;OU6OYoyYpKrkcpHjV5ez3hAj64gsiVCS5XjNLD4dP3xw0uqM9VWtRMkMAhBps1bnuHZOZ1Fkac0a&#10;Yo+UZhKclTINcbA1i6g0pAX0RkT9OB5ErTKlNooya+G02DrxOOBXFaPuZVVZ5pDIMXBzYTVhnfs1&#10;Gp+QbGGIrjnd0SD/wKIhXMKlB6iCOIKuDP8DquHUKKsqd0RVE6mq4pSFGqCaJP6tmouaaBZqgeZY&#10;fWiT/X+w9MXy3CBe5jjFSJIGRtR92rzbXHffus+ba7R53/3ovnZfupvue3ez+QD27eYj2N7Z3e6O&#10;r1HqO9lqmwHgRJ4b3wu6khf6TNHXFkk1qYlcsFDR5VrDNYnPiO6l+I3VwGfePlclxJArp0JbV5Vp&#10;UCW4fuYTPTi0Dq3CHNeHObKVQxQOj9P+KIZp070rIplH8HnaWPeUqQZ5I8eCS99hkpHlmXWe0a8Q&#10;fyzVjAsRVCIkanM8Oh7EIcEqwUvv9GHWLOYTYdCSeJ2FXygPPHfDGu5A7YI3OR4egkhWM1JOZRlu&#10;cYSLrQ1MhPTgUBZw21lbVb0ZxaPpcDpMe2l/MO2lcVH0nswmaW8wSx4/Ko6LyaRI3nqeSZrVvCyZ&#10;9FT3Ck/Sv1PQ7q1ttXnQ+KEn0X300Dwgu/8PpMOE/VC38pircn1u9pMHUYfg3QP0r+buHuy7n4nx&#10;TwAAAP//AwBQSwMEFAAGAAgAAAAhAEjMfOzcAAAACQEAAA8AAABkcnMvZG93bnJldi54bWxMj8FO&#10;wzAQRO9I/IO1SFwQdUijqIQ4FUJwrlr6AU68JIF4HcWuk/L1LOJAjzs7mnlTbhc7iIiT7x0peFgl&#10;IJAaZ3pqFRzf3+43IHzQZPTgCBWc0cO2ur4qdWHcTHuMh9AKDiFfaAVdCGMhpW86tNqv3IjEvw83&#10;WR34nFppJj1zuB1kmiS5tLonbuj0iC8dNl+Hk1Uw3/lhd379bOMev+PuaGP9mEulbm+W5ycQAZfw&#10;b4ZffEaHiplqdyLjxaAgW6e8JShI1xkINmSbnIX6T5BVKS8XVD8AAAD//wMAUEsBAi0AFAAGAAgA&#10;AAAhALaDOJL+AAAA4QEAABMAAAAAAAAAAAAAAAAAAAAAAFtDb250ZW50X1R5cGVzXS54bWxQSwEC&#10;LQAUAAYACAAAACEAOP0h/9YAAACUAQAACwAAAAAAAAAAAAAAAAAvAQAAX3JlbHMvLnJlbHNQSwEC&#10;LQAUAAYACAAAACEAk1hE2FsCAABuBAAADgAAAAAAAAAAAAAAAAAuAgAAZHJzL2Uyb0RvYy54bWxQ&#10;SwECLQAUAAYACAAAACEASMx87NwAAAAJAQAADwAAAAAAAAAAAAAAAAC1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0" cy="3429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9378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7pt" to="243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sFVAIAAGQEAAAOAAAAZHJzL2Uyb0RvYy54bWysVM2O0zAQviPxDpbv3SRtKG206Qo1LZcF&#10;VtrlAVzbaSwcO7K9TSuEBJyR9hF4BQ4grbTAM6RvxNj90S5cEKIHdzwz/vzNzOecnq1riVbcWKFV&#10;jpOTGCOuqGZCLXP8+mreG2FkHVGMSK14jjfc4rPJ40enbZPxvq60ZNwgAFE2a5scV841WRRZWvGa&#10;2BPdcAXBUpuaONiaZcQMaQG9llE/jodRqw1rjKbcWvAWuyCeBPyy5NS9KkvLHZI5Bm4urCasC79G&#10;k1OSLQ1pKkH3NMg/sKiJUHDpEaogjqBrI/6AqgU12urSnVBdR7osBeWhBqgmiX+r5rIiDQ+1QHNs&#10;c2yT/X+w9OXqwiDBcjzASJEaRtR93r7f3nTfuy/bG7T90P3svnVfu9vuR3e7/Qj23fYT2D7Y3e3d&#10;N2jgO9k2NgPAqbowvhd0rS6bc03fWKT0tCJqyUNFV5sGrkn8iejBEb+xDfBZtC80gxxy7XRo67o0&#10;tYeEhqF1mN7mOD2+dojunBS8g7Q/jsNgI5IdzjXGuudc18gbOZZC+b6SjKzOrfM8SHZI8W6l50LK&#10;oA2pUJvj8WAYhwNWS8F80KdZs1xMpUEr4tUVfqEoiNxPq4UDjUtR53h0TCJZxQmbKRZucUTInQ1M&#10;pPLgUBZw21s7Lb0dx+PZaDZKe2l/OOulcVH0ns2naW84T54+KQbFdFok7zzPJM0qwRhXnupB10n6&#10;d7rZv7CdIo/KPvYkeogemgdkD/+BdJirH+VOFAvNNhfmMG+QckjePzv/Vu7vwb7/cZj8AgAA//8D&#10;AFBLAwQUAAYACAAAACEAswrk5+AAAAAJAQAADwAAAGRycy9kb3ducmV2LnhtbEyPS0/DMBCE70j8&#10;B2uRuKDWaYnSELKpeAgOPSDRx92JlyQiXofYaQO/HiMOcJyd0ew3+XoynTjS4FrLCIt5BIK4srrl&#10;GmG/e5qlIJxXrFVnmRA+ycG6OD/LVabtiV/puPW1CCXsMoXQeN9nUrqqIaPc3PbEwXuzg1E+yKGW&#10;elCnUG46uYyiRBrVcvjQqJ4eGqret6NB+Ej6Q/klx/urm81uke5Hwy+Pz4iXF9PdLQhPk/8Lww9+&#10;QIciMJV2ZO1EhxCnSdjiEZbXMYgQ+D2UCKtVDLLI5f8FxTcAAAD//wMAUEsBAi0AFAAGAAgAAAAh&#10;ALaDOJL+AAAA4QEAABMAAAAAAAAAAAAAAAAAAAAAAFtDb250ZW50X1R5cGVzXS54bWxQSwECLQAU&#10;AAYACAAAACEAOP0h/9YAAACUAQAACwAAAAAAAAAAAAAAAAAvAQAAX3JlbHMvLnJlbHNQSwECLQAU&#10;AAYACAAAACEAXrX7BVQCAABkBAAADgAAAAAAAAAAAAAAAAAuAgAAZHJzL2Uyb0RvYy54bWxQSwEC&#10;LQAUAAYACAAAACEAswrk5+AAAAAJAQAADwAAAAAAAAAAAAAAAACu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342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3EC4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1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li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XEfI0kaGFH3eft+u+m+d1+2G7T90P3svnVfu9vuR3e7/Qj23fYT2N7Z3e2P&#10;N6jvO9lqmwHgRF4a34tyJa/0hSrfWCTVpCZywUJF12sN1yQ+I3qQ4jdWA595+0JRiCE3ToW2rirT&#10;eEhoGFqF6a2P02Mrh0o4PE37oxhmXB5cEckOedpY95ypBnkjx4JL31eSkeWFdZ4HyQ4h/liqGRci&#10;aENI1OZ4dDqIQ4JVglPv9GHWLOYTYdCSeHWFXygKPPfDGu5A44I3OR4eg0hWM0KnkoZbHOFiZwMT&#10;IT04lAXc9tZOS29H8Wg6nA7TXtofTHtpXBS9Z7NJ2hvMkqdPitNiMimSd55nkmY1p5RJT/Wg6yT9&#10;O93sX9hOkUdlH3sSPUQPzQOyh/9AOszVj3Inirmi60tzmDdIOQTvn51/K/f3YN//OIx/AQAA//8D&#10;AFBLAwQUAAYACAAAACEAUYuP590AAAAIAQAADwAAAGRycy9kb3ducmV2LnhtbEyPQU+DQBCF7yb9&#10;D5tp4sW0C60hiCxN1ejBg4ltvS/sCKTsLLJLi/56x3jQ45d5efO9fDPZTpxw8K0jBfEyAoFUOdNS&#10;reCwf1ykIHzQZHTnCBV8oodNMbvIdWbcmV7xtAu14BLymVbQhNBnUvqqQav90vVIfHt3g9WBcail&#10;GfSZy20nV1GUSKtb4g+N7vG+weq4G62Cj6R/K7/keHd187yP08No6eXhSanL+bS9BRFwCn9h+NFn&#10;dSjYqXQjGS86BYs45S1BwWp9DYID64S5/GVZ5PL/gOIbAAD//wMAUEsBAi0AFAAGAAgAAAAhALaD&#10;OJL+AAAA4QEAABMAAAAAAAAAAAAAAAAAAAAAAFtDb250ZW50X1R5cGVzXS54bWxQSwECLQAUAAYA&#10;CAAAACEAOP0h/9YAAACUAQAACwAAAAAAAAAAAAAAAAAvAQAAX3JlbHMvLnJlbHNQSwECLQAUAAYA&#10;CAAAACEAZtgJYlQCAABkBAAADgAAAAAAAAAAAAAAAAAuAgAAZHJzL2Uyb0RvYy54bWxQSwECLQAU&#10;AAYACAAAACEAUYuP590AAAAIAQAADwAAAAAAAAAAAAAAAACuBAAAZHJzL2Rvd25yZXYueG1sUEsF&#10;BgAAAAAEAAQA8wAAALg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0" cy="3429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CDC2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pt" to="-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7rVQIAAGQEAAAOAAAAZHJzL2Uyb0RvYy54bWysVM2O0zAQviPxDlbu3STdUNpo0xVqWi4L&#10;rLTLA7i201g4tmV7m1YICTgj9RF4BQ4grbTAM6RvxNj9gYULQvTgjsczn7+Z+Zyz81Uj0JIZy5Us&#10;ovQkiRCTRFEuF0X08nrWG0bIOiwpFkqyIlozG52PHz44a3XO+qpWgjKDAETavNVFVDun8zi2pGYN&#10;tidKMwmHlTINdrA1i5ga3AJ6I+J+kgziVhmqjSLMWvCWu8NoHPCrihH3oqosc0gUEXBzYTVhnfs1&#10;Hp/hfGGwrjnZ08D/wKLBXMKlR6gSO4xuDP8DquHEKKsqd0JUE6uq4oSFGqCaNPmtmqsaaxZqgeZY&#10;fWyT/X+w5Pny0iBOYXYRkriBEXUft2+3m+5r92m7Qdt33ffuS/e5u+2+dbfb92DfbT+A7Q+7u717&#10;g1LfyVbbHAAn8tL4XpCVvNIXiryySKpJjeWChYqu1xquCRnxvRS/sRr4zNtnikIMvnEqtHVVmcZD&#10;QsPQKkxvfZweWzlEdk4C3tOsP0rCYGOcH/K0se4pUw3yRhEJLn1fcY6XF9YBcwg9hHi3VDMuRNCG&#10;kKgtotHpIAkJVglO/aEPs2YxnwiDltirK/x8GwDsXljDHWhc8KaIhscgnNcM06mk4RaHudjZkCyk&#10;B4eygNve2mnp9SgZTYfTYdbL+oNpL0vKsvdkNsl6g1n6+FF5Wk4mZfrG80yzvOaUMumpHnSdZn+n&#10;m/0L2ynyqOxjT+L76KFeIHv4D6TDXP0od6KYK7q+NL41fsQg5RC8f3b+rfy6D1E/Pw7jHwAAAP//&#10;AwBQSwMEFAAGAAgAAAAhAEYjt7fgAAAACQEAAA8AAABkcnMvZG93bnJldi54bWxMj8FOwzAQRO9I&#10;/IO1SFxQ66St2hCyqaAVHDgg0Za7Ey9JRLwOsdMGvh5XHOA4O6PZN9l6NK04Uu8aywjxNAJBXFrd&#10;cIVw2D9OEhDOK9aqtUwIX+RgnV9eZCrV9sSvdNz5SoQSdqlCqL3vUildWZNRbmo74uC9294oH2Rf&#10;Sd2rUyg3rZxF0VIa1XD4UKuONjWVH7vBIHwuu7fiWw4PN7fP+zg5DIZftk+I11fj/R0IT6P/C8MZ&#10;P6BDHpgKO7B2okWYxEnY4hFm8wWIEPg9FAir1QJknsn/C/IfAAAA//8DAFBLAQItABQABgAIAAAA&#10;IQC2gziS/gAAAOEBAAATAAAAAAAAAAAAAAAAAAAAAABbQ29udGVudF9UeXBlc10ueG1sUEsBAi0A&#10;FAAGAAgAAAAhADj9If/WAAAAlAEAAAsAAAAAAAAAAAAAAAAALwEAAF9yZWxzLy5yZWxzUEsBAi0A&#10;FAAGAAgAAAAhAGuZ3utVAgAAZAQAAA4AAAAAAAAAAAAAAAAALgIAAGRycy9lMm9Eb2MueG1sUEsB&#10;Ai0AFAAGAAgAAAAhAEYjt7fgAAAACQEAAA8AAAAAAAAAAAAAAAAArw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sz w:val="28"/>
        </w:rPr>
        <w:t xml:space="preserve">                                                                                                   </w:t>
      </w:r>
    </w:p>
    <w:p w:rsidR="00AC018D" w:rsidRDefault="00AC018D" w:rsidP="00AC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принятии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</w:p>
    <w:p w:rsidR="00AC018D" w:rsidRDefault="00AC018D" w:rsidP="00AC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нуждающейся в жилом помещении</w:t>
      </w:r>
    </w:p>
    <w:p w:rsidR="00AC018D" w:rsidRDefault="00AC018D" w:rsidP="00AC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многодетной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семьи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Твертневой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AC018D" w:rsidRDefault="00AC018D" w:rsidP="00AC018D">
      <w:pPr>
        <w:pStyle w:val="1"/>
        <w:rPr>
          <w:szCs w:val="28"/>
        </w:rPr>
      </w:pPr>
      <w:r>
        <w:rPr>
          <w:szCs w:val="28"/>
        </w:rPr>
        <w:t>В соответствии со ст. 51 п. 1(2) Жилищного Кодекса РФ, Законом Оренбургской области от 23.01.2005 г. № 2733/</w:t>
      </w:r>
      <w:proofErr w:type="gramStart"/>
      <w:r>
        <w:rPr>
          <w:szCs w:val="28"/>
        </w:rPr>
        <w:t xml:space="preserve">489  </w:t>
      </w:r>
      <w:r>
        <w:rPr>
          <w:szCs w:val="28"/>
          <w:lang w:val="en-US"/>
        </w:rPr>
        <w:t>III</w:t>
      </w:r>
      <w:proofErr w:type="gramEnd"/>
      <w:r>
        <w:rPr>
          <w:szCs w:val="28"/>
        </w:rPr>
        <w:t xml:space="preserve"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 на основании заявления </w:t>
      </w:r>
      <w:proofErr w:type="spellStart"/>
      <w:r>
        <w:rPr>
          <w:szCs w:val="28"/>
        </w:rPr>
        <w:t>Твертневой</w:t>
      </w:r>
      <w:proofErr w:type="spellEnd"/>
      <w:r>
        <w:rPr>
          <w:szCs w:val="28"/>
        </w:rPr>
        <w:t xml:space="preserve"> Анны Юрьевны   от 24.08</w:t>
      </w:r>
      <w:r>
        <w:rPr>
          <w:szCs w:val="28"/>
        </w:rPr>
        <w:t xml:space="preserve">.2022 года и  протокола жилищно-коммунальной комиссии администрации </w:t>
      </w:r>
      <w:proofErr w:type="spellStart"/>
      <w:r>
        <w:rPr>
          <w:szCs w:val="28"/>
        </w:rPr>
        <w:t>Болдыревского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Ташлинского</w:t>
      </w:r>
      <w:proofErr w:type="spellEnd"/>
      <w:r>
        <w:rPr>
          <w:szCs w:val="28"/>
        </w:rPr>
        <w:t xml:space="preserve"> района Оренбургской области № 2 от 24.08</w:t>
      </w:r>
      <w:r>
        <w:rPr>
          <w:szCs w:val="28"/>
        </w:rPr>
        <w:t>.2022:</w:t>
      </w:r>
    </w:p>
    <w:p w:rsidR="00AC018D" w:rsidRDefault="00AC018D" w:rsidP="00AC018D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Твертневу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Анну Юрьевну, проживающая </w:t>
      </w:r>
      <w:r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Болдырево,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Набережная , д.8, состав семьи 9 человек, с 24.08</w:t>
      </w:r>
      <w:r>
        <w:rPr>
          <w:rFonts w:ascii="Times New Roman" w:hAnsi="Times New Roman" w:cs="Times New Roman"/>
          <w:sz w:val="28"/>
          <w:szCs w:val="28"/>
        </w:rPr>
        <w:t xml:space="preserve">.2022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нуждающейся в улучшении жилищных условий, отнести к категории «многодетная семья». </w:t>
      </w:r>
    </w:p>
    <w:p w:rsidR="00AC018D" w:rsidRDefault="00AC018D" w:rsidP="00AC018D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Специалисту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Черноусовой О.С.  осуществить мероприятия, связанные с постановкой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Юрьевной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помещениях, в соответствии  с Законом Оренбургской области от 23.01.2005 г. № 2733/489  III-ОЗ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найма". </w:t>
      </w:r>
    </w:p>
    <w:p w:rsidR="00AC018D" w:rsidRDefault="00AC018D" w:rsidP="00AC018D">
      <w:pPr>
        <w:pStyle w:val="1"/>
        <w:rPr>
          <w:szCs w:val="28"/>
        </w:rPr>
      </w:pPr>
      <w:r>
        <w:rPr>
          <w:szCs w:val="28"/>
        </w:rPr>
        <w:t>3. Контроль за исполнением настоящего постановления за собой.</w:t>
      </w:r>
    </w:p>
    <w:p w:rsidR="00AC018D" w:rsidRDefault="00AC018D" w:rsidP="00AC018D">
      <w:pPr>
        <w:pStyle w:val="1"/>
        <w:rPr>
          <w:szCs w:val="28"/>
        </w:rPr>
      </w:pPr>
      <w:r>
        <w:rPr>
          <w:szCs w:val="28"/>
        </w:rPr>
        <w:t>4. Постановление вступает в силу со дня его подписания.</w:t>
      </w:r>
    </w:p>
    <w:p w:rsidR="00AC018D" w:rsidRDefault="00AC018D" w:rsidP="00AC01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018D" w:rsidRDefault="00AC018D" w:rsidP="00AC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18D" w:rsidRDefault="00AC018D" w:rsidP="00AC0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администрация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Твертневой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bookmarkStart w:id="0" w:name="_GoBack"/>
      <w:bookmarkEnd w:id="0"/>
    </w:p>
    <w:p w:rsidR="00AC018D" w:rsidRDefault="00AC018D" w:rsidP="00AC0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C9"/>
    <w:rsid w:val="004262C9"/>
    <w:rsid w:val="00AC018D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E39F-C5E8-4868-AE66-32A6C255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+ отступ 1"/>
    <w:aliases w:val="5 см"/>
    <w:basedOn w:val="a"/>
    <w:uiPriority w:val="99"/>
    <w:rsid w:val="00AC01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2022-09-30T10:07:00Z</dcterms:created>
  <dcterms:modified xsi:type="dcterms:W3CDTF">2022-09-30T10:10:00Z</dcterms:modified>
</cp:coreProperties>
</file>